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8D8F" w14:textId="5B21D1D9" w:rsidR="00785973" w:rsidRPr="00AA0225" w:rsidRDefault="007A0692" w:rsidP="007A0692">
      <w:pPr>
        <w:spacing w:line="240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8E689AE" wp14:editId="3371AC6A">
            <wp:extent cx="2076450" cy="3048000"/>
            <wp:effectExtent l="0" t="0" r="0" b="0"/>
            <wp:docPr id="9197147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3BAA74" w14:textId="2797FE85" w:rsidR="00A014E7" w:rsidRPr="00207865" w:rsidRDefault="00D47727" w:rsidP="00207865">
      <w:pPr>
        <w:jc w:val="center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Penzance and Newlyn</w:t>
      </w:r>
      <w:r w:rsidR="000D588E" w:rsidRPr="00207865">
        <w:rPr>
          <w:b/>
          <w:bCs/>
          <w:color w:val="FF0000"/>
          <w:u w:val="single"/>
        </w:rPr>
        <w:t xml:space="preserve"> </w:t>
      </w:r>
      <w:r w:rsidR="00A014E7" w:rsidRPr="00207865">
        <w:rPr>
          <w:b/>
          <w:bCs/>
          <w:color w:val="FF0000"/>
          <w:u w:val="single"/>
        </w:rPr>
        <w:t>Pilot Gig Club Membership Form - Members 202</w:t>
      </w:r>
      <w:r w:rsidR="00FB222B">
        <w:rPr>
          <w:b/>
          <w:bCs/>
          <w:color w:val="FF0000"/>
          <w:u w:val="single"/>
        </w:rPr>
        <w:t>6</w:t>
      </w:r>
    </w:p>
    <w:p w14:paraId="7A83C180" w14:textId="6F67E10B" w:rsidR="00CD2B55" w:rsidRDefault="00CD2B55" w:rsidP="00A014E7">
      <w:r>
        <w:t>Personal information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539"/>
        <w:gridCol w:w="980"/>
        <w:gridCol w:w="1496"/>
        <w:gridCol w:w="4470"/>
      </w:tblGrid>
      <w:tr w:rsidR="00CD2B55" w14:paraId="53C99BA6" w14:textId="77777777" w:rsidTr="000D5BF0">
        <w:tc>
          <w:tcPr>
            <w:tcW w:w="4519" w:type="dxa"/>
            <w:gridSpan w:val="2"/>
          </w:tcPr>
          <w:p w14:paraId="57AA81C9" w14:textId="2946C1B1" w:rsidR="00CD2B55" w:rsidRDefault="00CD2B55" w:rsidP="00A014E7">
            <w:r>
              <w:t>Name:</w:t>
            </w:r>
          </w:p>
        </w:tc>
        <w:tc>
          <w:tcPr>
            <w:tcW w:w="5966" w:type="dxa"/>
            <w:gridSpan w:val="2"/>
          </w:tcPr>
          <w:p w14:paraId="4341F10F" w14:textId="340D950C" w:rsidR="00CD2B55" w:rsidRDefault="00CD2B55" w:rsidP="00A014E7">
            <w:r>
              <w:t>Date of Birth:</w:t>
            </w:r>
          </w:p>
        </w:tc>
      </w:tr>
      <w:tr w:rsidR="00CD2B55" w14:paraId="35B0CE54" w14:textId="77777777" w:rsidTr="000D5BF0">
        <w:tc>
          <w:tcPr>
            <w:tcW w:w="4519" w:type="dxa"/>
            <w:gridSpan w:val="2"/>
          </w:tcPr>
          <w:p w14:paraId="76ECC89D" w14:textId="0DCB36E5" w:rsidR="00CD2B55" w:rsidRDefault="00CD2B55" w:rsidP="00A014E7">
            <w:r>
              <w:t>Address:</w:t>
            </w:r>
          </w:p>
          <w:p w14:paraId="47CB6D60" w14:textId="77777777" w:rsidR="00CD2B55" w:rsidRDefault="00CD2B55" w:rsidP="00A014E7"/>
          <w:p w14:paraId="786508EA" w14:textId="74D91A1B" w:rsidR="00CD2B55" w:rsidRDefault="00CD2B55" w:rsidP="00A014E7"/>
        </w:tc>
        <w:tc>
          <w:tcPr>
            <w:tcW w:w="5966" w:type="dxa"/>
            <w:gridSpan w:val="2"/>
          </w:tcPr>
          <w:p w14:paraId="57140280" w14:textId="69841BD2" w:rsidR="00CD2B55" w:rsidRDefault="00CD2B55" w:rsidP="00A014E7">
            <w:r>
              <w:t>Tel no:</w:t>
            </w:r>
          </w:p>
        </w:tc>
      </w:tr>
      <w:tr w:rsidR="00CD2B55" w14:paraId="4BDC1FBE" w14:textId="77777777" w:rsidTr="000D5BF0">
        <w:trPr>
          <w:trHeight w:val="371"/>
        </w:trPr>
        <w:tc>
          <w:tcPr>
            <w:tcW w:w="4519" w:type="dxa"/>
            <w:gridSpan w:val="2"/>
          </w:tcPr>
          <w:p w14:paraId="27577278" w14:textId="35656472" w:rsidR="00CD2B55" w:rsidRDefault="00CD2B55" w:rsidP="00A014E7">
            <w:r>
              <w:t>Email :</w:t>
            </w:r>
          </w:p>
          <w:p w14:paraId="5AE84095" w14:textId="42A74D90" w:rsidR="00CD2B55" w:rsidRDefault="00CD2B55" w:rsidP="00A014E7"/>
        </w:tc>
        <w:tc>
          <w:tcPr>
            <w:tcW w:w="5966" w:type="dxa"/>
            <w:gridSpan w:val="2"/>
          </w:tcPr>
          <w:p w14:paraId="1B028CB1" w14:textId="77777777" w:rsidR="00CD2B55" w:rsidRDefault="00CD2B55" w:rsidP="00A014E7"/>
        </w:tc>
      </w:tr>
      <w:tr w:rsidR="00CD2B55" w14:paraId="4027CB75" w14:textId="77777777" w:rsidTr="000D5BF0">
        <w:tc>
          <w:tcPr>
            <w:tcW w:w="4519" w:type="dxa"/>
            <w:gridSpan w:val="2"/>
          </w:tcPr>
          <w:p w14:paraId="56BA93C3" w14:textId="187C16FB" w:rsidR="00CD2B55" w:rsidRDefault="00CD2B55" w:rsidP="00A014E7">
            <w:r>
              <w:t xml:space="preserve">Emergency contact </w:t>
            </w:r>
            <w:r w:rsidR="00B02800">
              <w:t>(relationship</w:t>
            </w:r>
            <w:r>
              <w:t>)</w:t>
            </w:r>
          </w:p>
        </w:tc>
        <w:tc>
          <w:tcPr>
            <w:tcW w:w="5966" w:type="dxa"/>
            <w:gridSpan w:val="2"/>
          </w:tcPr>
          <w:p w14:paraId="5C852ADF" w14:textId="3650601D" w:rsidR="00CD2B55" w:rsidRDefault="00CD2B55" w:rsidP="00A014E7">
            <w:r>
              <w:t>Emergency contact tel:</w:t>
            </w:r>
          </w:p>
          <w:p w14:paraId="4EC39494" w14:textId="1AEBA0D1" w:rsidR="00CD2B55" w:rsidRDefault="00CD2B55" w:rsidP="00A014E7"/>
        </w:tc>
      </w:tr>
      <w:tr w:rsidR="00CD2B55" w14:paraId="3E4163B9" w14:textId="77777777" w:rsidTr="000D5BF0">
        <w:tc>
          <w:tcPr>
            <w:tcW w:w="3539" w:type="dxa"/>
            <w:shd w:val="clear" w:color="auto" w:fill="C00000"/>
          </w:tcPr>
          <w:p w14:paraId="1D20C51C" w14:textId="5C1E66E1" w:rsidR="00CD2B55" w:rsidRDefault="00CD2B55" w:rsidP="00A014E7">
            <w:r>
              <w:t>Type of membership (</w:t>
            </w:r>
            <w:r w:rsidR="00B02800">
              <w:t>runs from 1</w:t>
            </w:r>
            <w:r w:rsidR="00B02800" w:rsidRPr="00B02800">
              <w:rPr>
                <w:vertAlign w:val="superscript"/>
              </w:rPr>
              <w:t>st</w:t>
            </w:r>
            <w:r w:rsidR="00B02800">
              <w:t xml:space="preserve"> </w:t>
            </w:r>
            <w:r w:rsidR="00FB222B">
              <w:t>February</w:t>
            </w:r>
            <w:r w:rsidR="00B02800">
              <w:t xml:space="preserve">) </w:t>
            </w:r>
          </w:p>
        </w:tc>
        <w:tc>
          <w:tcPr>
            <w:tcW w:w="2476" w:type="dxa"/>
            <w:gridSpan w:val="2"/>
            <w:shd w:val="clear" w:color="auto" w:fill="C00000"/>
          </w:tcPr>
          <w:p w14:paraId="0D368C3B" w14:textId="045521D8" w:rsidR="00CD2B55" w:rsidRDefault="00CD2B55" w:rsidP="00A014E7">
            <w:r>
              <w:t>Cost</w:t>
            </w:r>
          </w:p>
        </w:tc>
        <w:tc>
          <w:tcPr>
            <w:tcW w:w="4470" w:type="dxa"/>
            <w:shd w:val="clear" w:color="auto" w:fill="C00000"/>
          </w:tcPr>
          <w:p w14:paraId="00AE6ABC" w14:textId="1D9EBCAF" w:rsidR="00CD2B55" w:rsidRDefault="00CD2B55" w:rsidP="00A014E7">
            <w:r>
              <w:t>Please tick preferred option</w:t>
            </w:r>
          </w:p>
        </w:tc>
      </w:tr>
      <w:tr w:rsidR="00CD2B55" w14:paraId="0236F438" w14:textId="77777777" w:rsidTr="000D5BF0">
        <w:tc>
          <w:tcPr>
            <w:tcW w:w="3539" w:type="dxa"/>
          </w:tcPr>
          <w:p w14:paraId="6D9B773D" w14:textId="0042AAC7" w:rsidR="00CD2B55" w:rsidRDefault="00FB222B" w:rsidP="00A014E7">
            <w:r>
              <w:t xml:space="preserve">Adult </w:t>
            </w:r>
            <w:r w:rsidR="00CD2B55" w:rsidRPr="00CD2B55">
              <w:t xml:space="preserve">Membership (includes </w:t>
            </w:r>
            <w:r w:rsidR="00D24B77">
              <w:t xml:space="preserve">most </w:t>
            </w:r>
            <w:r w:rsidR="00CD2B55" w:rsidRPr="00CD2B55">
              <w:t xml:space="preserve">competition </w:t>
            </w:r>
            <w:r w:rsidR="00D24B77">
              <w:t xml:space="preserve">entry fees, </w:t>
            </w:r>
            <w:r w:rsidR="00FD0CBC">
              <w:t xml:space="preserve">nb </w:t>
            </w:r>
            <w:r w:rsidR="00783CB5">
              <w:t>additional costs for</w:t>
            </w:r>
            <w:r w:rsidR="00D24B77">
              <w:t xml:space="preserve"> </w:t>
            </w:r>
            <w:r w:rsidR="00FB352E">
              <w:t>the World Champs</w:t>
            </w:r>
            <w:r w:rsidR="0011552D">
              <w:t xml:space="preserve">/Scillies and the </w:t>
            </w:r>
            <w:r w:rsidR="00D24B77">
              <w:t>Great River Race</w:t>
            </w:r>
            <w:r w:rsidR="00CD2B55" w:rsidRPr="00CD2B55">
              <w:t>)</w:t>
            </w:r>
          </w:p>
        </w:tc>
        <w:tc>
          <w:tcPr>
            <w:tcW w:w="2476" w:type="dxa"/>
            <w:gridSpan w:val="2"/>
          </w:tcPr>
          <w:p w14:paraId="003A4BF6" w14:textId="41759471" w:rsidR="00CD2B55" w:rsidRDefault="00CD2B55" w:rsidP="00A014E7">
            <w:r w:rsidRPr="00CD2B55">
              <w:t>£</w:t>
            </w:r>
            <w:r w:rsidR="00FB222B">
              <w:t>100</w:t>
            </w:r>
          </w:p>
        </w:tc>
        <w:tc>
          <w:tcPr>
            <w:tcW w:w="4470" w:type="dxa"/>
          </w:tcPr>
          <w:p w14:paraId="5780C5F4" w14:textId="77777777" w:rsidR="00CD2B55" w:rsidRDefault="00CD2B55" w:rsidP="00A014E7"/>
        </w:tc>
      </w:tr>
      <w:tr w:rsidR="00CD2B55" w14:paraId="3D031FB4" w14:textId="77777777" w:rsidTr="000D5BF0">
        <w:tc>
          <w:tcPr>
            <w:tcW w:w="3539" w:type="dxa"/>
          </w:tcPr>
          <w:p w14:paraId="1143AA4A" w14:textId="4E5AE182" w:rsidR="00CD2B55" w:rsidRDefault="00FB222B" w:rsidP="00A014E7">
            <w:r>
              <w:t xml:space="preserve">Adult </w:t>
            </w:r>
            <w:r w:rsidR="00CD2B55">
              <w:t>Membership</w:t>
            </w:r>
            <w:r w:rsidR="00D24B77">
              <w:t xml:space="preserve"> if joining part way through year</w:t>
            </w:r>
          </w:p>
        </w:tc>
        <w:tc>
          <w:tcPr>
            <w:tcW w:w="2476" w:type="dxa"/>
            <w:gridSpan w:val="2"/>
          </w:tcPr>
          <w:p w14:paraId="6BE89739" w14:textId="386E202D" w:rsidR="00CD2B55" w:rsidRDefault="00B02800" w:rsidP="00A014E7">
            <w:r>
              <w:t>£</w:t>
            </w:r>
            <w:r w:rsidR="00D24B77">
              <w:t>10 per month</w:t>
            </w:r>
            <w:r>
              <w:t xml:space="preserve"> in monthly </w:t>
            </w:r>
            <w:r w:rsidR="00D24B77">
              <w:t>instalments</w:t>
            </w:r>
            <w:r>
              <w:t xml:space="preserve"> </w:t>
            </w:r>
            <w:r w:rsidR="00D24B77">
              <w:t>via Standing order</w:t>
            </w:r>
          </w:p>
        </w:tc>
        <w:tc>
          <w:tcPr>
            <w:tcW w:w="4470" w:type="dxa"/>
          </w:tcPr>
          <w:p w14:paraId="54FE5B58" w14:textId="77777777" w:rsidR="00CD2B55" w:rsidRDefault="00CD2B55" w:rsidP="00A014E7"/>
        </w:tc>
      </w:tr>
      <w:tr w:rsidR="001A16C0" w14:paraId="0D78B426" w14:textId="77777777" w:rsidTr="000D5BF0">
        <w:tc>
          <w:tcPr>
            <w:tcW w:w="3539" w:type="dxa"/>
          </w:tcPr>
          <w:p w14:paraId="3CAA95B7" w14:textId="1B00C7E9" w:rsidR="001A16C0" w:rsidRDefault="001A16C0" w:rsidP="00A014E7">
            <w:r>
              <w:t>Junior membership</w:t>
            </w:r>
            <w:r w:rsidR="009E7D3F">
              <w:t xml:space="preserve"> under 18</w:t>
            </w:r>
            <w:r w:rsidR="002F3A74">
              <w:t xml:space="preserve"> (does not include competitive rowing)</w:t>
            </w:r>
          </w:p>
        </w:tc>
        <w:tc>
          <w:tcPr>
            <w:tcW w:w="2476" w:type="dxa"/>
            <w:gridSpan w:val="2"/>
          </w:tcPr>
          <w:p w14:paraId="773E52F0" w14:textId="131B073A" w:rsidR="001A16C0" w:rsidRDefault="002F3A74" w:rsidP="00A014E7">
            <w:r>
              <w:t>£50</w:t>
            </w:r>
          </w:p>
        </w:tc>
        <w:tc>
          <w:tcPr>
            <w:tcW w:w="4470" w:type="dxa"/>
          </w:tcPr>
          <w:p w14:paraId="2D00A9A4" w14:textId="77777777" w:rsidR="001A16C0" w:rsidRDefault="001A16C0" w:rsidP="00A014E7"/>
        </w:tc>
      </w:tr>
      <w:tr w:rsidR="009E7D3F" w14:paraId="0E6A1A8D" w14:textId="77777777" w:rsidTr="000D5BF0">
        <w:tc>
          <w:tcPr>
            <w:tcW w:w="3539" w:type="dxa"/>
          </w:tcPr>
          <w:p w14:paraId="1B5168F3" w14:textId="7313D265" w:rsidR="009E7D3F" w:rsidRDefault="009E7D3F" w:rsidP="00A014E7">
            <w:r>
              <w:t>Junior membership under 18 (does not include competitive rowing) if joining part way through year</w:t>
            </w:r>
          </w:p>
        </w:tc>
        <w:tc>
          <w:tcPr>
            <w:tcW w:w="2476" w:type="dxa"/>
            <w:gridSpan w:val="2"/>
          </w:tcPr>
          <w:p w14:paraId="1D33FE55" w14:textId="76CB0259" w:rsidR="009E7D3F" w:rsidRDefault="00E70E49" w:rsidP="00A014E7">
            <w:r>
              <w:t>£5 per month in monthly instalments via Standing order</w:t>
            </w:r>
          </w:p>
        </w:tc>
        <w:tc>
          <w:tcPr>
            <w:tcW w:w="4470" w:type="dxa"/>
          </w:tcPr>
          <w:p w14:paraId="6EB0C45D" w14:textId="77777777" w:rsidR="009E7D3F" w:rsidRDefault="009E7D3F" w:rsidP="00A014E7"/>
        </w:tc>
      </w:tr>
    </w:tbl>
    <w:p w14:paraId="7594A195" w14:textId="77777777" w:rsidR="003D452C" w:rsidRDefault="003D452C" w:rsidP="00A014E7"/>
    <w:p w14:paraId="00CB0425" w14:textId="0F8A2314" w:rsidR="00E70E49" w:rsidRDefault="00A014E7" w:rsidP="00FB222B">
      <w:r>
        <w:t>Signature......................................... Date..........................................</w:t>
      </w:r>
    </w:p>
    <w:p w14:paraId="30896A79" w14:textId="542E4BBF" w:rsidR="00A014E7" w:rsidRDefault="00A014E7" w:rsidP="00B02800">
      <w:pPr>
        <w:spacing w:line="240" w:lineRule="auto"/>
      </w:pPr>
      <w:r>
        <w:t xml:space="preserve">Please pay </w:t>
      </w:r>
      <w:r w:rsidR="00D47727">
        <w:t>Penzance and Newlyn</w:t>
      </w:r>
      <w:r w:rsidR="000D588E">
        <w:t xml:space="preserve"> PGC</w:t>
      </w:r>
      <w:r>
        <w:t xml:space="preserve"> PILOT GIG CLUB using YOUR NAME AS THE REFERENCE</w:t>
      </w:r>
    </w:p>
    <w:p w14:paraId="09A55AE0" w14:textId="4A27CA9F" w:rsidR="00A014E7" w:rsidRDefault="00B02800" w:rsidP="00FB222B">
      <w:pPr>
        <w:spacing w:line="240" w:lineRule="auto"/>
      </w:pPr>
      <w:r>
        <w:t>Bank:</w:t>
      </w:r>
      <w:r w:rsidR="00D47727">
        <w:t xml:space="preserve"> </w:t>
      </w:r>
      <w:r w:rsidR="00C94D94">
        <w:t>Natwest</w:t>
      </w:r>
      <w:r w:rsidR="00FB222B">
        <w:br/>
      </w:r>
      <w:r w:rsidR="00C94D94">
        <w:t>Penzance and Newlyn Pilot Gig Club</w:t>
      </w:r>
      <w:r w:rsidR="00D47727">
        <w:t xml:space="preserve">   </w:t>
      </w:r>
      <w:r w:rsidR="00D24B77">
        <w:t>S</w:t>
      </w:r>
      <w:r w:rsidR="00A014E7">
        <w:t xml:space="preserve">ort Code: </w:t>
      </w:r>
      <w:r w:rsidR="00C94D94">
        <w:t>54-41-16</w:t>
      </w:r>
      <w:r w:rsidR="00D24B77">
        <w:t xml:space="preserve">      </w:t>
      </w:r>
      <w:r w:rsidR="00A014E7">
        <w:t>Account Number</w:t>
      </w:r>
      <w:r w:rsidR="00D47727">
        <w:t>:</w:t>
      </w:r>
      <w:r w:rsidR="00FB222B">
        <w:t xml:space="preserve"> </w:t>
      </w:r>
      <w:r w:rsidR="00C94D94">
        <w:t>46606378</w:t>
      </w:r>
      <w:r w:rsidR="00FB222B">
        <w:br/>
      </w:r>
      <w:r w:rsidR="00D24B77">
        <w:t>Or if via Standing Order please confirm</w:t>
      </w:r>
      <w:r w:rsidR="00FB222B">
        <w:t xml:space="preserve">      </w:t>
      </w:r>
      <w:r w:rsidR="00D24B77">
        <w:t>Monthly a</w:t>
      </w:r>
      <w:r w:rsidR="00A014E7">
        <w:t>mount</w:t>
      </w:r>
      <w:r w:rsidR="00D24B77">
        <w:t>:</w:t>
      </w:r>
      <w:r w:rsidR="00FB222B">
        <w:tab/>
      </w:r>
      <w:r w:rsidR="00FB222B">
        <w:tab/>
      </w:r>
      <w:r w:rsidR="00D24B77">
        <w:t>Da</w:t>
      </w:r>
      <w:r w:rsidR="00A014E7">
        <w:t>te</w:t>
      </w:r>
      <w:r w:rsidR="00D24B77">
        <w:t xml:space="preserve"> started:</w:t>
      </w:r>
      <w:r w:rsidR="00D24B77">
        <w:br/>
      </w:r>
    </w:p>
    <w:p w14:paraId="3805DE4F" w14:textId="77777777" w:rsidR="00FB222B" w:rsidRDefault="00FB222B" w:rsidP="00FB222B">
      <w:pPr>
        <w:spacing w:line="240" w:lineRule="auto"/>
      </w:pPr>
    </w:p>
    <w:p w14:paraId="27EEFD20" w14:textId="5C145B13" w:rsidR="00A014E7" w:rsidRDefault="00A014E7" w:rsidP="00A014E7">
      <w:r>
        <w:lastRenderedPageBreak/>
        <w:t>Pre activity questionnaire for adults to be completed before getting in the boat</w:t>
      </w:r>
    </w:p>
    <w:p w14:paraId="64AF9A70" w14:textId="32440E8B" w:rsidR="00CE2A68" w:rsidRDefault="00A014E7" w:rsidP="00A014E7">
      <w:r>
        <w:t xml:space="preserve">If you have any questions, please email </w:t>
      </w:r>
      <w:r w:rsidR="00FB222B">
        <w:t>Secretary@PNPGC.org</w:t>
      </w:r>
      <w:r w:rsidR="00CE2A68" w:rsidRPr="00CE2A6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456"/>
      </w:tblGrid>
      <w:tr w:rsidR="00CE2A68" w14:paraId="630AF2A3" w14:textId="77777777" w:rsidTr="001661B0">
        <w:tc>
          <w:tcPr>
            <w:tcW w:w="4786" w:type="dxa"/>
          </w:tcPr>
          <w:p w14:paraId="5327C33F" w14:textId="3A8443BC" w:rsidR="00CE2A68" w:rsidRDefault="00CE2A68" w:rsidP="00A014E7">
            <w:r w:rsidRPr="00CE2A68">
              <w:t>Have you ever fainted or become dizzy while exercising?</w:t>
            </w:r>
          </w:p>
        </w:tc>
        <w:tc>
          <w:tcPr>
            <w:tcW w:w="4456" w:type="dxa"/>
          </w:tcPr>
          <w:p w14:paraId="377A1F2E" w14:textId="21542CF3" w:rsidR="00CE2A68" w:rsidRDefault="00CE2A68" w:rsidP="00A014E7">
            <w:r w:rsidRPr="00CE2A68">
              <w:t>Yes/No</w:t>
            </w:r>
          </w:p>
        </w:tc>
      </w:tr>
      <w:tr w:rsidR="00CE2A68" w14:paraId="317F1301" w14:textId="77777777" w:rsidTr="001661B0">
        <w:tc>
          <w:tcPr>
            <w:tcW w:w="4786" w:type="dxa"/>
          </w:tcPr>
          <w:p w14:paraId="360B49A2" w14:textId="10C80E32" w:rsidR="00CE2A68" w:rsidRDefault="00CE2A68" w:rsidP="003D452C">
            <w:r>
              <w:t>Have you ever had chest tightness, cough, wheezing which has made it difficult for you to perform sport?</w:t>
            </w:r>
          </w:p>
        </w:tc>
        <w:tc>
          <w:tcPr>
            <w:tcW w:w="4456" w:type="dxa"/>
          </w:tcPr>
          <w:p w14:paraId="6A148D56" w14:textId="0E7B9AAB" w:rsidR="00CE2A68" w:rsidRDefault="00CE2A68" w:rsidP="00CE2A68">
            <w:r w:rsidRPr="00081F87">
              <w:t>Yes/No</w:t>
            </w:r>
          </w:p>
        </w:tc>
      </w:tr>
      <w:tr w:rsidR="00CE2A68" w14:paraId="4648605A" w14:textId="77777777" w:rsidTr="001661B0">
        <w:tc>
          <w:tcPr>
            <w:tcW w:w="4786" w:type="dxa"/>
          </w:tcPr>
          <w:p w14:paraId="7308E361" w14:textId="1E07BF99" w:rsidR="00CE2A68" w:rsidRDefault="00CE2A68" w:rsidP="00CE2A68">
            <w:r w:rsidRPr="00CE2A68">
              <w:t>Has your GP ever said that you have a heart condition</w:t>
            </w:r>
          </w:p>
        </w:tc>
        <w:tc>
          <w:tcPr>
            <w:tcW w:w="4456" w:type="dxa"/>
          </w:tcPr>
          <w:p w14:paraId="3707EE29" w14:textId="36E95ACD" w:rsidR="00CE2A68" w:rsidRDefault="00CE2A68" w:rsidP="00CE2A68">
            <w:r w:rsidRPr="00081F87">
              <w:t>Yes/No</w:t>
            </w:r>
          </w:p>
        </w:tc>
      </w:tr>
      <w:tr w:rsidR="00CE2A68" w14:paraId="56A92C1E" w14:textId="77777777" w:rsidTr="001661B0">
        <w:tc>
          <w:tcPr>
            <w:tcW w:w="4786" w:type="dxa"/>
          </w:tcPr>
          <w:p w14:paraId="61A54525" w14:textId="4BE2E179" w:rsidR="00CE2A68" w:rsidRDefault="00CE2A68" w:rsidP="00CE2A68">
            <w:r w:rsidRPr="00CE2A68">
              <w:t>Do you feel pain in your chest when you do physical activity</w:t>
            </w:r>
          </w:p>
        </w:tc>
        <w:tc>
          <w:tcPr>
            <w:tcW w:w="4456" w:type="dxa"/>
          </w:tcPr>
          <w:p w14:paraId="1C5A7E3A" w14:textId="314D4BA8" w:rsidR="00CE2A68" w:rsidRDefault="00CE2A68" w:rsidP="00CE2A68">
            <w:r w:rsidRPr="00081F87">
              <w:t>Yes/No</w:t>
            </w:r>
          </w:p>
        </w:tc>
      </w:tr>
      <w:tr w:rsidR="00CE2A68" w14:paraId="175F0498" w14:textId="77777777" w:rsidTr="001661B0">
        <w:tc>
          <w:tcPr>
            <w:tcW w:w="4786" w:type="dxa"/>
          </w:tcPr>
          <w:p w14:paraId="330E6BD1" w14:textId="37780936" w:rsidR="00CE2A68" w:rsidRDefault="00CE2A68" w:rsidP="00CE2A68">
            <w:r w:rsidRPr="00CE2A68">
              <w:t>In the past month, have you had chest pain when you were not performing physical activity?</w:t>
            </w:r>
          </w:p>
        </w:tc>
        <w:tc>
          <w:tcPr>
            <w:tcW w:w="4456" w:type="dxa"/>
          </w:tcPr>
          <w:p w14:paraId="4B4B0080" w14:textId="7D5C360F" w:rsidR="00CE2A68" w:rsidRDefault="00CE2A68" w:rsidP="00CE2A68">
            <w:r w:rsidRPr="00081F87">
              <w:t>Yes/No</w:t>
            </w:r>
          </w:p>
        </w:tc>
      </w:tr>
      <w:tr w:rsidR="00CE2A68" w14:paraId="5859B329" w14:textId="77777777" w:rsidTr="001661B0">
        <w:tc>
          <w:tcPr>
            <w:tcW w:w="4786" w:type="dxa"/>
          </w:tcPr>
          <w:p w14:paraId="334009BF" w14:textId="4B550172" w:rsidR="00CE2A68" w:rsidRDefault="00CE2A68" w:rsidP="00CE2A68">
            <w:r w:rsidRPr="00CE2A68">
              <w:t>Do you lose your balance because of dizziness or do you ever lose consciousness?</w:t>
            </w:r>
          </w:p>
        </w:tc>
        <w:tc>
          <w:tcPr>
            <w:tcW w:w="4456" w:type="dxa"/>
          </w:tcPr>
          <w:p w14:paraId="3AC2A5A6" w14:textId="5592C8F8" w:rsidR="00CE2A68" w:rsidRDefault="00CE2A68" w:rsidP="00CE2A68">
            <w:r w:rsidRPr="00081F87">
              <w:t>Yes/No</w:t>
            </w:r>
          </w:p>
        </w:tc>
      </w:tr>
      <w:tr w:rsidR="00CE2A68" w14:paraId="4A070105" w14:textId="77777777" w:rsidTr="001661B0">
        <w:tc>
          <w:tcPr>
            <w:tcW w:w="4786" w:type="dxa"/>
          </w:tcPr>
          <w:p w14:paraId="043B0E48" w14:textId="37C2D2E6" w:rsidR="00CE2A68" w:rsidRDefault="00CE2A68" w:rsidP="00CE2A68">
            <w:r w:rsidRPr="00CE2A68">
              <w:t>Do you have a bone or joint problem that could be made worse by a change in your physical activity?</w:t>
            </w:r>
          </w:p>
        </w:tc>
        <w:tc>
          <w:tcPr>
            <w:tcW w:w="4456" w:type="dxa"/>
          </w:tcPr>
          <w:p w14:paraId="689F8039" w14:textId="7B34C51B" w:rsidR="00CE2A68" w:rsidRDefault="00CE2A68" w:rsidP="00CE2A68">
            <w:r w:rsidRPr="00081F87">
              <w:t>Yes/No</w:t>
            </w:r>
          </w:p>
        </w:tc>
      </w:tr>
      <w:tr w:rsidR="00CE2A68" w14:paraId="7F881F62" w14:textId="77777777" w:rsidTr="001661B0">
        <w:tc>
          <w:tcPr>
            <w:tcW w:w="4786" w:type="dxa"/>
          </w:tcPr>
          <w:p w14:paraId="09BEEF64" w14:textId="3A141286" w:rsidR="00CE2A68" w:rsidRDefault="00CE2A68" w:rsidP="00CE2A68">
            <w:r w:rsidRPr="00CE2A68">
              <w:t>Have you ever suffered from Epilepsy?</w:t>
            </w:r>
          </w:p>
        </w:tc>
        <w:tc>
          <w:tcPr>
            <w:tcW w:w="4456" w:type="dxa"/>
          </w:tcPr>
          <w:p w14:paraId="7CF2893F" w14:textId="327A960B" w:rsidR="00CE2A68" w:rsidRDefault="00CE2A68" w:rsidP="00CE2A68">
            <w:r w:rsidRPr="00081F87">
              <w:t>Yes/No</w:t>
            </w:r>
          </w:p>
        </w:tc>
      </w:tr>
      <w:tr w:rsidR="00CE2A68" w14:paraId="39758798" w14:textId="77777777" w:rsidTr="001661B0">
        <w:tc>
          <w:tcPr>
            <w:tcW w:w="4786" w:type="dxa"/>
          </w:tcPr>
          <w:p w14:paraId="197D07AC" w14:textId="51EAA015" w:rsidR="00CE2A68" w:rsidRPr="00CE2A68" w:rsidRDefault="00CE2A68" w:rsidP="00CE2A68">
            <w:r w:rsidRPr="00CE2A68">
              <w:t>Have you routinely taken any medication in the last two years?</w:t>
            </w:r>
          </w:p>
        </w:tc>
        <w:tc>
          <w:tcPr>
            <w:tcW w:w="4456" w:type="dxa"/>
          </w:tcPr>
          <w:p w14:paraId="6C9C0B97" w14:textId="23DAF9F1" w:rsidR="00CE2A68" w:rsidRDefault="00CE2A68" w:rsidP="00CE2A68">
            <w:r w:rsidRPr="00081F87">
              <w:t>Yes/No</w:t>
            </w:r>
          </w:p>
        </w:tc>
      </w:tr>
      <w:tr w:rsidR="00CE2A68" w14:paraId="279D16A0" w14:textId="77777777" w:rsidTr="001661B0">
        <w:tc>
          <w:tcPr>
            <w:tcW w:w="4786" w:type="dxa"/>
          </w:tcPr>
          <w:p w14:paraId="2C625E63" w14:textId="78501294" w:rsidR="00CE2A68" w:rsidRPr="00CE2A68" w:rsidRDefault="00CE2A68" w:rsidP="00CE2A68">
            <w:r w:rsidRPr="00CE2A68">
              <w:t>Have you ever had Rheumatic Fever?</w:t>
            </w:r>
          </w:p>
        </w:tc>
        <w:tc>
          <w:tcPr>
            <w:tcW w:w="4456" w:type="dxa"/>
          </w:tcPr>
          <w:p w14:paraId="54CBC04C" w14:textId="22B35324" w:rsidR="00CE2A68" w:rsidRDefault="00CE2A68" w:rsidP="00CE2A68">
            <w:r w:rsidRPr="00081F87">
              <w:t>Yes/No</w:t>
            </w:r>
          </w:p>
        </w:tc>
      </w:tr>
      <w:tr w:rsidR="00CE2A68" w14:paraId="55017109" w14:textId="77777777" w:rsidTr="001661B0">
        <w:tc>
          <w:tcPr>
            <w:tcW w:w="4786" w:type="dxa"/>
          </w:tcPr>
          <w:p w14:paraId="19D29D8A" w14:textId="0D693D66" w:rsidR="00CE2A68" w:rsidRPr="00CE2A68" w:rsidRDefault="00CE2A68" w:rsidP="00CE2A68">
            <w:r>
              <w:t>Do you know of any other reason why you shouldn’t participate in exercise?</w:t>
            </w:r>
          </w:p>
        </w:tc>
        <w:tc>
          <w:tcPr>
            <w:tcW w:w="4456" w:type="dxa"/>
          </w:tcPr>
          <w:p w14:paraId="3FF27F10" w14:textId="54895595" w:rsidR="00CE2A68" w:rsidRDefault="00CE2A68" w:rsidP="00CE2A68">
            <w:r w:rsidRPr="00081F87">
              <w:t>Yes/No</w:t>
            </w:r>
          </w:p>
        </w:tc>
      </w:tr>
      <w:tr w:rsidR="003D452C" w14:paraId="415BAD74" w14:textId="77777777" w:rsidTr="001661B0">
        <w:tc>
          <w:tcPr>
            <w:tcW w:w="4786" w:type="dxa"/>
          </w:tcPr>
          <w:p w14:paraId="030B41A7" w14:textId="1151396C" w:rsidR="003D452C" w:rsidRDefault="003D452C" w:rsidP="005C4368">
            <w:r w:rsidRPr="00CE2A68">
              <w:t xml:space="preserve">Do you have a diagnosis of any </w:t>
            </w:r>
            <w:r w:rsidR="001661B0">
              <w:t>additional</w:t>
            </w:r>
            <w:r w:rsidRPr="00CE2A68">
              <w:t xml:space="preserve"> needs?</w:t>
            </w:r>
          </w:p>
        </w:tc>
        <w:tc>
          <w:tcPr>
            <w:tcW w:w="4456" w:type="dxa"/>
          </w:tcPr>
          <w:p w14:paraId="61E24AC7" w14:textId="77777777" w:rsidR="003D452C" w:rsidRDefault="003D452C" w:rsidP="005C4368">
            <w:r w:rsidRPr="007701E5">
              <w:t>Yes/No</w:t>
            </w:r>
          </w:p>
        </w:tc>
      </w:tr>
      <w:tr w:rsidR="003D452C" w14:paraId="1EAC9CB0" w14:textId="77777777" w:rsidTr="001661B0">
        <w:tc>
          <w:tcPr>
            <w:tcW w:w="4786" w:type="dxa"/>
          </w:tcPr>
          <w:p w14:paraId="066F9E2B" w14:textId="314739A2" w:rsidR="003D452C" w:rsidRDefault="003D452C" w:rsidP="003D452C">
            <w:r>
              <w:t>Do you have any undiagnosed additional needs that we need to understand to support your social, communication, sensory, motor coordination, anxiety or behaviour?</w:t>
            </w:r>
          </w:p>
        </w:tc>
        <w:tc>
          <w:tcPr>
            <w:tcW w:w="4456" w:type="dxa"/>
          </w:tcPr>
          <w:p w14:paraId="0313839C" w14:textId="77777777" w:rsidR="003D452C" w:rsidRDefault="003D452C" w:rsidP="005C4368">
            <w:r w:rsidRPr="007701E5">
              <w:t>Yes/No</w:t>
            </w:r>
          </w:p>
        </w:tc>
      </w:tr>
    </w:tbl>
    <w:p w14:paraId="1FFA5A33" w14:textId="2526F95A" w:rsidR="00A014E7" w:rsidRDefault="00A014E7" w:rsidP="00A014E7"/>
    <w:p w14:paraId="0ED97F23" w14:textId="61C95E38" w:rsidR="00A014E7" w:rsidRDefault="00A014E7" w:rsidP="00207865">
      <w:pPr>
        <w:jc w:val="both"/>
      </w:pPr>
      <w:r>
        <w:t xml:space="preserve">If you answered YES to one or more of the questions </w:t>
      </w:r>
      <w:r w:rsidR="00207865">
        <w:t>above,</w:t>
      </w:r>
      <w:r>
        <w:t xml:space="preserve"> please visit or speak with your GP and sign the declaration below before participating in these water sports </w:t>
      </w:r>
    </w:p>
    <w:p w14:paraId="1AC15FCC" w14:textId="16BF4C61" w:rsidR="00A014E7" w:rsidRDefault="00A014E7" w:rsidP="00207865">
      <w:pPr>
        <w:jc w:val="both"/>
      </w:pPr>
      <w:r>
        <w:t>I confirm that</w:t>
      </w:r>
      <w:r w:rsidR="003D452C">
        <w:t xml:space="preserve"> </w:t>
      </w:r>
      <w:r w:rsidR="001661B0">
        <w:t>if I</w:t>
      </w:r>
      <w:r>
        <w:t xml:space="preserve"> have answered YES to one or more of the above questions and have seen my GP who has affirmed that I am able to participate in such water sports.</w:t>
      </w:r>
    </w:p>
    <w:p w14:paraId="0F295079" w14:textId="58C66072" w:rsidR="00A014E7" w:rsidRDefault="00A014E7" w:rsidP="00207865">
      <w:pPr>
        <w:jc w:val="both"/>
      </w:pPr>
      <w:r>
        <w:t xml:space="preserve">I have read, understood and completed this questionnaire. Any questions I had were answered to my full satisfaction </w:t>
      </w:r>
      <w:r w:rsidR="003D452C">
        <w:t>the Clubs representative</w:t>
      </w:r>
      <w:r>
        <w:t>.</w:t>
      </w:r>
    </w:p>
    <w:p w14:paraId="3F00F278" w14:textId="77777777" w:rsidR="00A014E7" w:rsidRDefault="00A014E7" w:rsidP="00207865">
      <w:pPr>
        <w:jc w:val="both"/>
      </w:pPr>
      <w:r>
        <w:t>I can swim - no/under 25m/competent (please circle)</w:t>
      </w:r>
    </w:p>
    <w:p w14:paraId="2262CE7F" w14:textId="77777777" w:rsidR="00A014E7" w:rsidRDefault="00A014E7" w:rsidP="00207865">
      <w:pPr>
        <w:jc w:val="both"/>
      </w:pPr>
      <w:r>
        <w:t>*Non competent swimmers are required to wear a life jacket while rowing.</w:t>
      </w:r>
    </w:p>
    <w:p w14:paraId="19C9E3AF" w14:textId="0DE2EB26" w:rsidR="00CE2A68" w:rsidRDefault="00207865" w:rsidP="00A014E7">
      <w:r>
        <w:t>I am a:  new rower / experienced rower / returning to rowing</w:t>
      </w:r>
    </w:p>
    <w:p w14:paraId="2F3D87FE" w14:textId="20D45C3A" w:rsidR="00207865" w:rsidRDefault="00207865" w:rsidP="00A014E7">
      <w:r>
        <w:t>I am keen to: row socially / train to eventually compete</w:t>
      </w:r>
    </w:p>
    <w:p w14:paraId="1B3A2ACA" w14:textId="77777777" w:rsidR="00207865" w:rsidRDefault="00207865" w:rsidP="001661B0">
      <w:pPr>
        <w:jc w:val="center"/>
        <w:rPr>
          <w:b/>
          <w:bCs/>
          <w:u w:val="single"/>
        </w:rPr>
      </w:pPr>
    </w:p>
    <w:p w14:paraId="01CE2108" w14:textId="77777777" w:rsidR="00207865" w:rsidRDefault="00207865" w:rsidP="001661B0">
      <w:pPr>
        <w:jc w:val="center"/>
        <w:rPr>
          <w:b/>
          <w:bCs/>
          <w:u w:val="single"/>
        </w:rPr>
      </w:pPr>
    </w:p>
    <w:p w14:paraId="1C063EE7" w14:textId="77777777" w:rsidR="00FB222B" w:rsidRDefault="00FB222B" w:rsidP="001661B0">
      <w:pPr>
        <w:jc w:val="center"/>
        <w:rPr>
          <w:b/>
          <w:bCs/>
          <w:u w:val="single"/>
        </w:rPr>
      </w:pPr>
    </w:p>
    <w:p w14:paraId="34A11962" w14:textId="77777777" w:rsidR="00207865" w:rsidRDefault="00207865" w:rsidP="001661B0">
      <w:pPr>
        <w:jc w:val="center"/>
        <w:rPr>
          <w:b/>
          <w:bCs/>
          <w:u w:val="single"/>
        </w:rPr>
      </w:pPr>
    </w:p>
    <w:p w14:paraId="41931E88" w14:textId="5BD5D033" w:rsidR="006C3D3B" w:rsidRPr="001661B0" w:rsidRDefault="00B02800" w:rsidP="001661B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Please read carefully and sign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1337"/>
      </w:tblGrid>
      <w:tr w:rsidR="006C3D3B" w14:paraId="7B10CC9F" w14:textId="77777777" w:rsidTr="006C3D3B">
        <w:tc>
          <w:tcPr>
            <w:tcW w:w="7905" w:type="dxa"/>
          </w:tcPr>
          <w:p w14:paraId="52A24890" w14:textId="62695C34" w:rsidR="006C3D3B" w:rsidRPr="006C3D3B" w:rsidRDefault="006C3D3B" w:rsidP="006C3D3B">
            <w:r w:rsidRPr="006C3D3B">
              <w:t>I undertake to inform the club of any important changes in my health or medical needs, also any changes to the addresses or phone numbers given</w:t>
            </w:r>
          </w:p>
        </w:tc>
        <w:tc>
          <w:tcPr>
            <w:tcW w:w="1337" w:type="dxa"/>
          </w:tcPr>
          <w:p w14:paraId="36C69361" w14:textId="77777777" w:rsidR="006C3D3B" w:rsidRDefault="006C3D3B" w:rsidP="001661B0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C3D3B" w14:paraId="49FF74E2" w14:textId="77777777" w:rsidTr="006C3D3B">
        <w:tc>
          <w:tcPr>
            <w:tcW w:w="7905" w:type="dxa"/>
          </w:tcPr>
          <w:p w14:paraId="4E86EE8A" w14:textId="2795DF59" w:rsidR="006C3D3B" w:rsidRPr="006C3D3B" w:rsidRDefault="006C3D3B" w:rsidP="006C3D3B">
            <w:r w:rsidRPr="006C3D3B">
              <w:t xml:space="preserve">I </w:t>
            </w:r>
            <w:r w:rsidR="00207865">
              <w:t xml:space="preserve">will receive an </w:t>
            </w:r>
            <w:r w:rsidR="00207865" w:rsidRPr="006C3D3B">
              <w:t>Induction</w:t>
            </w:r>
            <w:r w:rsidRPr="006C3D3B">
              <w:t xml:space="preserve"> Pack (new members) and </w:t>
            </w:r>
            <w:r w:rsidR="00207865">
              <w:t>will ensure that I read this and abide by the guidance within which includes conduct on and off the water and safety</w:t>
            </w:r>
          </w:p>
        </w:tc>
        <w:tc>
          <w:tcPr>
            <w:tcW w:w="1337" w:type="dxa"/>
          </w:tcPr>
          <w:p w14:paraId="297A0ADC" w14:textId="77777777" w:rsidR="006C3D3B" w:rsidRDefault="006C3D3B" w:rsidP="001661B0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C3D3B" w14:paraId="19CC8974" w14:textId="77777777" w:rsidTr="006C3D3B">
        <w:tc>
          <w:tcPr>
            <w:tcW w:w="7905" w:type="dxa"/>
          </w:tcPr>
          <w:p w14:paraId="6833EF92" w14:textId="1E3786BC" w:rsidR="006C3D3B" w:rsidRPr="006C3D3B" w:rsidRDefault="006C3D3B" w:rsidP="006C3D3B">
            <w:r w:rsidRPr="006C3D3B">
              <w:t>I agree to adhere to the club’s code of conduct</w:t>
            </w:r>
          </w:p>
        </w:tc>
        <w:tc>
          <w:tcPr>
            <w:tcW w:w="1337" w:type="dxa"/>
          </w:tcPr>
          <w:p w14:paraId="2B7A9C57" w14:textId="77777777" w:rsidR="006C3D3B" w:rsidRDefault="006C3D3B" w:rsidP="001661B0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C3D3B" w14:paraId="325A089B" w14:textId="77777777" w:rsidTr="006C3D3B">
        <w:tc>
          <w:tcPr>
            <w:tcW w:w="7905" w:type="dxa"/>
          </w:tcPr>
          <w:p w14:paraId="56C1E46E" w14:textId="08DF5A5B" w:rsidR="006C3D3B" w:rsidRPr="006C3D3B" w:rsidRDefault="006C3D3B" w:rsidP="006C3D3B">
            <w:r w:rsidRPr="006C3D3B">
              <w:t>I agree to the club using pictures and such content for marketing</w:t>
            </w:r>
            <w:r w:rsidR="003415C3">
              <w:t>, on social media</w:t>
            </w:r>
            <w:r w:rsidRPr="006C3D3B">
              <w:t xml:space="preserve"> and </w:t>
            </w:r>
            <w:r w:rsidR="00E90A66">
              <w:t xml:space="preserve">for </w:t>
            </w:r>
            <w:r w:rsidRPr="006C3D3B">
              <w:t xml:space="preserve">training purposes. All pictures will </w:t>
            </w:r>
            <w:r w:rsidR="00207865">
              <w:t xml:space="preserve">be </w:t>
            </w:r>
            <w:r>
              <w:t>appropriate and used only to represent the club and activities of the club.</w:t>
            </w:r>
          </w:p>
        </w:tc>
        <w:tc>
          <w:tcPr>
            <w:tcW w:w="1337" w:type="dxa"/>
          </w:tcPr>
          <w:p w14:paraId="67654020" w14:textId="77777777" w:rsidR="006C3D3B" w:rsidRDefault="006C3D3B" w:rsidP="001661B0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C3D3B" w14:paraId="4D179E05" w14:textId="77777777" w:rsidTr="006C3D3B">
        <w:tc>
          <w:tcPr>
            <w:tcW w:w="7905" w:type="dxa"/>
          </w:tcPr>
          <w:p w14:paraId="4308FB40" w14:textId="6F31C99A" w:rsidR="006C3D3B" w:rsidRPr="006C3D3B" w:rsidRDefault="006C3D3B" w:rsidP="006C3D3B">
            <w:r w:rsidRPr="006C3D3B">
              <w:t xml:space="preserve">I am currently a member of another club affiliated to the CPGA and am happy to be transferred to </w:t>
            </w:r>
            <w:r w:rsidR="00207865">
              <w:t>Penzance and Newlyn</w:t>
            </w:r>
            <w:r w:rsidRPr="006C3D3B">
              <w:t xml:space="preserve"> PGC’s rowing register</w:t>
            </w:r>
          </w:p>
        </w:tc>
        <w:tc>
          <w:tcPr>
            <w:tcW w:w="1337" w:type="dxa"/>
          </w:tcPr>
          <w:p w14:paraId="4A9B9107" w14:textId="77777777" w:rsidR="006C3D3B" w:rsidRDefault="006C3D3B" w:rsidP="001661B0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C3D3B" w14:paraId="28E2294F" w14:textId="77777777" w:rsidTr="006C3D3B">
        <w:tc>
          <w:tcPr>
            <w:tcW w:w="7905" w:type="dxa"/>
          </w:tcPr>
          <w:p w14:paraId="1E1615E9" w14:textId="77777777" w:rsidR="006C3D3B" w:rsidRDefault="006C3D3B" w:rsidP="001661B0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337" w:type="dxa"/>
          </w:tcPr>
          <w:p w14:paraId="50535B4B" w14:textId="77777777" w:rsidR="006C3D3B" w:rsidRDefault="006C3D3B" w:rsidP="001661B0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0A660D23" w14:textId="77777777" w:rsidR="000D5BF0" w:rsidRDefault="000D5BF0" w:rsidP="001661B0">
      <w:pPr>
        <w:jc w:val="center"/>
        <w:rPr>
          <w:b/>
          <w:bCs/>
          <w:u w:val="single"/>
        </w:rPr>
      </w:pPr>
    </w:p>
    <w:p w14:paraId="4598416F" w14:textId="59BB883A" w:rsidR="00A014E7" w:rsidRPr="001661B0" w:rsidRDefault="006C3D3B" w:rsidP="001661B0">
      <w:pPr>
        <w:jc w:val="center"/>
        <w:rPr>
          <w:b/>
          <w:bCs/>
          <w:u w:val="single"/>
        </w:rPr>
      </w:pPr>
      <w:r w:rsidRPr="006C3D3B">
        <w:rPr>
          <w:b/>
          <w:bCs/>
          <w:u w:val="single"/>
        </w:rPr>
        <w:t xml:space="preserve">All information collected is for the sole use of </w:t>
      </w:r>
      <w:r w:rsidR="00207865">
        <w:rPr>
          <w:b/>
          <w:bCs/>
          <w:u w:val="single"/>
        </w:rPr>
        <w:t>Penzance and Newlyn</w:t>
      </w:r>
      <w:r w:rsidRPr="006C3D3B">
        <w:rPr>
          <w:b/>
          <w:bCs/>
          <w:u w:val="single"/>
        </w:rPr>
        <w:t xml:space="preserve"> PGC and will </w:t>
      </w:r>
      <w:r w:rsidR="00603D79">
        <w:rPr>
          <w:b/>
          <w:bCs/>
          <w:u w:val="single"/>
        </w:rPr>
        <w:t>be shared with committee</w:t>
      </w:r>
      <w:r w:rsidR="00204E92">
        <w:rPr>
          <w:b/>
          <w:bCs/>
          <w:u w:val="single"/>
        </w:rPr>
        <w:t xml:space="preserve"> members,</w:t>
      </w:r>
      <w:r w:rsidR="00DC64C0">
        <w:rPr>
          <w:b/>
          <w:bCs/>
          <w:u w:val="single"/>
        </w:rPr>
        <w:t xml:space="preserve"> it</w:t>
      </w:r>
      <w:r w:rsidR="00204E92">
        <w:rPr>
          <w:b/>
          <w:bCs/>
          <w:u w:val="single"/>
        </w:rPr>
        <w:t xml:space="preserve"> will </w:t>
      </w:r>
      <w:r w:rsidRPr="006C3D3B">
        <w:rPr>
          <w:b/>
          <w:bCs/>
          <w:u w:val="single"/>
        </w:rPr>
        <w:t>not be passed on or shared with third parties.</w:t>
      </w:r>
    </w:p>
    <w:p w14:paraId="7D130EAB" w14:textId="77777777" w:rsidR="00A014E7" w:rsidRDefault="00A014E7" w:rsidP="00A014E7">
      <w:r>
        <w:t xml:space="preserve">Please tick all appropriate boxes </w:t>
      </w:r>
    </w:p>
    <w:p w14:paraId="6D7264F5" w14:textId="77777777" w:rsidR="00A014E7" w:rsidRDefault="00A014E7" w:rsidP="00A014E7">
      <w:r>
        <w:t>Name</w:t>
      </w:r>
    </w:p>
    <w:p w14:paraId="5898062F" w14:textId="77777777" w:rsidR="00A014E7" w:rsidRDefault="00A014E7" w:rsidP="00A014E7">
      <w:r>
        <w:t>Signature</w:t>
      </w:r>
    </w:p>
    <w:p w14:paraId="5B322A97" w14:textId="77777777" w:rsidR="00A014E7" w:rsidRDefault="00A014E7" w:rsidP="00A014E7">
      <w:r>
        <w:t>Date</w:t>
      </w:r>
    </w:p>
    <w:p w14:paraId="5F3B644D" w14:textId="4ED252DB" w:rsidR="00A014E7" w:rsidRDefault="00A014E7" w:rsidP="00A014E7">
      <w:r>
        <w:t>Whilst every effort is made to ensure that every adult who joins the club is included</w:t>
      </w:r>
      <w:r w:rsidR="001661B0">
        <w:t xml:space="preserve"> </w:t>
      </w:r>
      <w:r>
        <w:t xml:space="preserve">in on or off water activities it is </w:t>
      </w:r>
      <w:r w:rsidR="006C3D3B">
        <w:t xml:space="preserve">your responsibility to ensure that the information we hold is </w:t>
      </w:r>
      <w:r w:rsidR="00207865">
        <w:t>updated. We</w:t>
      </w:r>
      <w:r w:rsidR="006C3D3B">
        <w:t xml:space="preserve"> hold the safety of our crews at the centre of what we do so please respect the safety guidance and be safe.</w:t>
      </w:r>
    </w:p>
    <w:p w14:paraId="6745BCD4" w14:textId="5563CE9F" w:rsidR="00010A28" w:rsidRDefault="00A014E7" w:rsidP="00A014E7">
      <w:r>
        <w:t xml:space="preserve">For all membership enquiries email </w:t>
      </w:r>
      <w:r w:rsidR="00FB222B">
        <w:t>Secretary@PNPGC.org</w:t>
      </w:r>
    </w:p>
    <w:sectPr w:rsidR="00010A28" w:rsidSect="007A069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8FACD" w14:textId="77777777" w:rsidR="00C71D2E" w:rsidRDefault="00C71D2E" w:rsidP="00A014E7">
      <w:pPr>
        <w:spacing w:after="0" w:line="240" w:lineRule="auto"/>
      </w:pPr>
      <w:r>
        <w:separator/>
      </w:r>
    </w:p>
  </w:endnote>
  <w:endnote w:type="continuationSeparator" w:id="0">
    <w:p w14:paraId="600C97C2" w14:textId="77777777" w:rsidR="00C71D2E" w:rsidRDefault="00C71D2E" w:rsidP="00A01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535CC" w14:textId="77777777" w:rsidR="00C71D2E" w:rsidRDefault="00C71D2E" w:rsidP="00A014E7">
      <w:pPr>
        <w:spacing w:after="0" w:line="240" w:lineRule="auto"/>
      </w:pPr>
      <w:r>
        <w:separator/>
      </w:r>
    </w:p>
  </w:footnote>
  <w:footnote w:type="continuationSeparator" w:id="0">
    <w:p w14:paraId="1C76883F" w14:textId="77777777" w:rsidR="00C71D2E" w:rsidRDefault="00C71D2E" w:rsidP="00A01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E8A9" w14:textId="12262E93" w:rsidR="00A014E7" w:rsidRDefault="00A014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D57D04" wp14:editId="2AB6099A">
              <wp:simplePos x="0" y="0"/>
              <wp:positionH relativeFrom="page">
                <wp:posOffset>0</wp:posOffset>
              </wp:positionH>
              <wp:positionV relativeFrom="page">
                <wp:posOffset>190499</wp:posOffset>
              </wp:positionV>
              <wp:extent cx="7560310" cy="581025"/>
              <wp:effectExtent l="0" t="0" r="0" b="9525"/>
              <wp:wrapNone/>
              <wp:docPr id="1" name="MSIPCM20934b6e899b3d5e3898eb31" descr="{&quot;HashCode&quot;:111175604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81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338E9B" w14:textId="77777777" w:rsidR="004F159B" w:rsidRDefault="00A014E7" w:rsidP="00A014E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A014E7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Information Classification: CONFIDENTIAL</w:t>
                          </w:r>
                        </w:p>
                        <w:p w14:paraId="72684750" w14:textId="3CDB5001" w:rsidR="00A014E7" w:rsidRPr="00A014E7" w:rsidRDefault="004F159B" w:rsidP="00A014E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 xml:space="preserve">Penzance and Newlyn PGC </w:t>
                          </w:r>
                          <w:r w:rsidR="00A014E7" w:rsidRPr="00A014E7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D57D04" id="_x0000_t202" coordsize="21600,21600" o:spt="202" path="m,l,21600r21600,l21600,xe">
              <v:stroke joinstyle="miter"/>
              <v:path gradientshapeok="t" o:connecttype="rect"/>
            </v:shapetype>
            <v:shape id="MSIPCM20934b6e899b3d5e3898eb31" o:spid="_x0000_s1026" type="#_x0000_t202" alt="{&quot;HashCode&quot;:1111756046,&quot;Height&quot;:841.0,&quot;Width&quot;:595.0,&quot;Placement&quot;:&quot;Header&quot;,&quot;Index&quot;:&quot;Primary&quot;,&quot;Section&quot;:1,&quot;Top&quot;:0.0,&quot;Left&quot;:0.0}" style="position:absolute;margin-left:0;margin-top:15pt;width:595.3pt;height:45.7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" o:allowincell="f" filled="f" stroked="f" strokeweight=".5pt">
              <v:textbox inset=",0,20pt,0">
                <w:txbxContent>
                  <w:p w14:paraId="49338E9B" w14:textId="77777777" w:rsidR="004F159B" w:rsidRDefault="00A014E7" w:rsidP="00A014E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A014E7">
                      <w:rPr>
                        <w:rFonts w:ascii="Calibri" w:hAnsi="Calibri" w:cs="Calibri"/>
                        <w:color w:val="FF0000"/>
                        <w:sz w:val="20"/>
                      </w:rPr>
                      <w:t>Information Classification: CONFIDENTIAL</w:t>
                    </w:r>
                  </w:p>
                  <w:p w14:paraId="72684750" w14:textId="3CDB5001" w:rsidR="00A014E7" w:rsidRPr="00A014E7" w:rsidRDefault="004F159B" w:rsidP="00A014E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FF0000"/>
                        <w:sz w:val="20"/>
                      </w:rPr>
                      <w:t xml:space="preserve">Penzance and Newlyn PGC </w:t>
                    </w:r>
                    <w:r w:rsidR="00A014E7" w:rsidRPr="00A014E7">
                      <w:rPr>
                        <w:rFonts w:ascii="Calibri" w:hAnsi="Calibri" w:cs="Calibri"/>
                        <w:color w:val="FF000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E7"/>
    <w:rsid w:val="00010A28"/>
    <w:rsid w:val="000D588E"/>
    <w:rsid w:val="000D5BF0"/>
    <w:rsid w:val="0011552D"/>
    <w:rsid w:val="001661B0"/>
    <w:rsid w:val="001A16C0"/>
    <w:rsid w:val="00204E92"/>
    <w:rsid w:val="00207865"/>
    <w:rsid w:val="002646E8"/>
    <w:rsid w:val="002F3A74"/>
    <w:rsid w:val="003415C3"/>
    <w:rsid w:val="003461FD"/>
    <w:rsid w:val="003D452C"/>
    <w:rsid w:val="004F159B"/>
    <w:rsid w:val="00512305"/>
    <w:rsid w:val="00556591"/>
    <w:rsid w:val="005A071A"/>
    <w:rsid w:val="005C0F37"/>
    <w:rsid w:val="005E6B44"/>
    <w:rsid w:val="00603D79"/>
    <w:rsid w:val="0065402A"/>
    <w:rsid w:val="006C3D3B"/>
    <w:rsid w:val="00783CB5"/>
    <w:rsid w:val="00785973"/>
    <w:rsid w:val="007A0692"/>
    <w:rsid w:val="007C5467"/>
    <w:rsid w:val="00835D0E"/>
    <w:rsid w:val="008B07FB"/>
    <w:rsid w:val="008C0B99"/>
    <w:rsid w:val="008D6F43"/>
    <w:rsid w:val="0091777B"/>
    <w:rsid w:val="009E7D3F"/>
    <w:rsid w:val="00A014E7"/>
    <w:rsid w:val="00A11FA6"/>
    <w:rsid w:val="00A369BB"/>
    <w:rsid w:val="00AA0225"/>
    <w:rsid w:val="00B02800"/>
    <w:rsid w:val="00B25A6F"/>
    <w:rsid w:val="00C36729"/>
    <w:rsid w:val="00C71D2E"/>
    <w:rsid w:val="00C91DB3"/>
    <w:rsid w:val="00C94D94"/>
    <w:rsid w:val="00CD2B55"/>
    <w:rsid w:val="00CE2A68"/>
    <w:rsid w:val="00D24B77"/>
    <w:rsid w:val="00D47727"/>
    <w:rsid w:val="00D71416"/>
    <w:rsid w:val="00DA0609"/>
    <w:rsid w:val="00DC64C0"/>
    <w:rsid w:val="00E70E49"/>
    <w:rsid w:val="00E90A66"/>
    <w:rsid w:val="00EE053C"/>
    <w:rsid w:val="00F67C9F"/>
    <w:rsid w:val="00FB222B"/>
    <w:rsid w:val="00FB352E"/>
    <w:rsid w:val="00FD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9F627"/>
  <w15:chartTrackingRefBased/>
  <w15:docId w15:val="{2C311FD7-E357-4C3D-B4F6-D15FBFF4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4E7"/>
  </w:style>
  <w:style w:type="paragraph" w:styleId="Footer">
    <w:name w:val="footer"/>
    <w:basedOn w:val="Normal"/>
    <w:link w:val="FooterChar"/>
    <w:uiPriority w:val="99"/>
    <w:unhideWhenUsed/>
    <w:rsid w:val="00A01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4E7"/>
  </w:style>
  <w:style w:type="table" w:styleId="TableGrid">
    <w:name w:val="Table Grid"/>
    <w:basedOn w:val="TableNormal"/>
    <w:uiPriority w:val="59"/>
    <w:rsid w:val="00CE2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Saville</dc:creator>
  <cp:keywords/>
  <dc:description/>
  <cp:lastModifiedBy>Christopher Fitzgerald</cp:lastModifiedBy>
  <cp:revision>19</cp:revision>
  <dcterms:created xsi:type="dcterms:W3CDTF">2024-03-25T09:37:00Z</dcterms:created>
  <dcterms:modified xsi:type="dcterms:W3CDTF">2026-01-16T14:37:00Z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6fbf66-0409-43ad-a1a7-9f18b408c743_Enabled">
    <vt:lpwstr>true</vt:lpwstr>
  </property>
  <property fmtid="{D5CDD505-2E9C-101B-9397-08002B2CF9AE}" pid="3" name="MSIP_Label_516fbf66-0409-43ad-a1a7-9f18b408c743_SetDate">
    <vt:lpwstr>2022-08-22T11:23:55Z</vt:lpwstr>
  </property>
  <property fmtid="{D5CDD505-2E9C-101B-9397-08002B2CF9AE}" pid="4" name="MSIP_Label_516fbf66-0409-43ad-a1a7-9f18b408c743_Method">
    <vt:lpwstr>Privileged</vt:lpwstr>
  </property>
  <property fmtid="{D5CDD505-2E9C-101B-9397-08002B2CF9AE}" pid="5" name="MSIP_Label_516fbf66-0409-43ad-a1a7-9f18b408c743_Name">
    <vt:lpwstr>CONFIDENTIAL</vt:lpwstr>
  </property>
  <property fmtid="{D5CDD505-2E9C-101B-9397-08002B2CF9AE}" pid="6" name="MSIP_Label_516fbf66-0409-43ad-a1a7-9f18b408c743_SiteId">
    <vt:lpwstr>efaa16aa-d1de-4d58-ba2e-2833fdfdd29f</vt:lpwstr>
  </property>
  <property fmtid="{D5CDD505-2E9C-101B-9397-08002B2CF9AE}" pid="7" name="MSIP_Label_516fbf66-0409-43ad-a1a7-9f18b408c743_ActionId">
    <vt:lpwstr>3f234641-f223-44a0-80ba-b7c750f75c52</vt:lpwstr>
  </property>
  <property fmtid="{D5CDD505-2E9C-101B-9397-08002B2CF9AE}" pid="8" name="MSIP_Label_516fbf66-0409-43ad-a1a7-9f18b408c743_ContentBits">
    <vt:lpwstr>1</vt:lpwstr>
  </property>
</Properties>
</file>